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A5" w:rsidRPr="00C466A5" w:rsidRDefault="00C466A5" w:rsidP="00D03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466A5">
        <w:rPr>
          <w:rFonts w:ascii="Times New Roman" w:hAnsi="Times New Roman"/>
          <w:b/>
          <w:sz w:val="24"/>
          <w:szCs w:val="24"/>
          <w:lang w:val="nl-NL"/>
        </w:rPr>
        <w:t>Biểu mẫu 03</w:t>
      </w:r>
    </w:p>
    <w:p w:rsidR="00D039EC" w:rsidRDefault="00C466A5" w:rsidP="00D039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6A5">
        <w:rPr>
          <w:rFonts w:ascii="Times New Roman" w:hAnsi="Times New Roman"/>
          <w:i/>
          <w:sz w:val="24"/>
          <w:szCs w:val="24"/>
          <w:lang w:val="nl-NL"/>
        </w:rPr>
        <w:t>(Kèm theo Thông tư số 09/2009/TT-BGDĐT ngày 07 tháng 5 năm 2009 của</w:t>
      </w:r>
    </w:p>
    <w:p w:rsidR="00C466A5" w:rsidRPr="00C466A5" w:rsidRDefault="00C466A5" w:rsidP="00D039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6A5">
        <w:rPr>
          <w:rFonts w:ascii="Times New Roman" w:hAnsi="Times New Roman"/>
          <w:i/>
          <w:sz w:val="24"/>
          <w:szCs w:val="24"/>
          <w:lang w:val="nl-NL"/>
        </w:rPr>
        <w:t>Bộ Giáo dục và Đào tạo)</w:t>
      </w:r>
    </w:p>
    <w:p w:rsidR="003839A8" w:rsidRDefault="003839A8" w:rsidP="003839A8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Ủy ban nhân dân Quận 5</w:t>
      </w:r>
    </w:p>
    <w:p w:rsidR="003839A8" w:rsidRDefault="003839A8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Trường Mầm non Họa Mi 3</w:t>
      </w:r>
    </w:p>
    <w:p w:rsidR="00264E45" w:rsidRDefault="00264E45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</w:p>
    <w:p w:rsidR="00264E45" w:rsidRDefault="00264E45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</w:p>
    <w:p w:rsidR="00264E45" w:rsidRPr="00264E45" w:rsidRDefault="00264E45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</w:p>
    <w:p w:rsidR="0043257A" w:rsidRPr="001B3F38" w:rsidRDefault="0043257A" w:rsidP="004325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1B3F38">
        <w:rPr>
          <w:rFonts w:ascii="Times New Roman" w:hAnsi="Times New Roman"/>
          <w:b/>
          <w:bCs/>
          <w:sz w:val="28"/>
          <w:szCs w:val="28"/>
          <w:lang w:val="nl-NL"/>
        </w:rPr>
        <w:t>THÔNG B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ÁO </w:t>
      </w:r>
    </w:p>
    <w:p w:rsidR="0043257A" w:rsidRDefault="0043257A" w:rsidP="00432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B3F38">
        <w:rPr>
          <w:rFonts w:ascii="Times New Roman" w:hAnsi="Times New Roman"/>
          <w:b/>
          <w:sz w:val="28"/>
          <w:szCs w:val="28"/>
          <w:lang w:val="nl-NL"/>
        </w:rPr>
        <w:t xml:space="preserve">Công khai thông tin cơ sở vật chất </w:t>
      </w:r>
      <w:r>
        <w:rPr>
          <w:rFonts w:ascii="Times New Roman" w:hAnsi="Times New Roman"/>
          <w:b/>
          <w:sz w:val="28"/>
          <w:szCs w:val="28"/>
          <w:lang w:val="nl-NL"/>
        </w:rPr>
        <w:t>n</w:t>
      </w:r>
      <w:r w:rsidRPr="001B3F38">
        <w:rPr>
          <w:rFonts w:ascii="Times New Roman" w:hAnsi="Times New Roman"/>
          <w:b/>
          <w:sz w:val="28"/>
          <w:szCs w:val="28"/>
          <w:lang w:val="nl-NL"/>
        </w:rPr>
        <w:t>ăm họ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c </w:t>
      </w:r>
      <w:r w:rsidR="008E70B9">
        <w:rPr>
          <w:rFonts w:ascii="Times New Roman" w:hAnsi="Times New Roman"/>
          <w:b/>
          <w:sz w:val="28"/>
          <w:szCs w:val="28"/>
          <w:lang w:val="nl-NL"/>
        </w:rPr>
        <w:t xml:space="preserve">2017 – 2018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83762B" w:rsidRPr="001B3F38" w:rsidRDefault="0083762B" w:rsidP="00432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10136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8"/>
        <w:gridCol w:w="2379"/>
        <w:gridCol w:w="1559"/>
        <w:gridCol w:w="1036"/>
        <w:gridCol w:w="1722"/>
        <w:gridCol w:w="1306"/>
        <w:gridCol w:w="1276"/>
      </w:tblGrid>
      <w:tr w:rsidR="0043257A" w:rsidRPr="00894F42" w:rsidTr="00BD42A8">
        <w:trPr>
          <w:trHeight w:val="36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Nội</w:t>
            </w:r>
            <w:proofErr w:type="spellEnd"/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 xml:space="preserve"> dung 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582" w:type="dxa"/>
            <w:gridSpan w:val="2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Bình</w:t>
            </w:r>
            <w:proofErr w:type="spellEnd"/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quân</w:t>
            </w:r>
            <w:proofErr w:type="spellEnd"/>
          </w:p>
        </w:tc>
      </w:tr>
      <w:tr w:rsidR="0043257A" w:rsidRPr="00894F42" w:rsidTr="00BD42A8">
        <w:trPr>
          <w:trHeight w:val="35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phòng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4A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2" w:type="dxa"/>
            <w:gridSpan w:val="2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Loại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phòng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Kiên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  <w:r w:rsidR="00F74A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2" w:type="dxa"/>
            <w:gridSpan w:val="2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582" w:type="dxa"/>
            <w:gridSpan w:val="2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26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diện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tích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đất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toàn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trường</w:t>
            </w:r>
            <w:proofErr w:type="spellEnd"/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4.179</w:t>
            </w:r>
            <w:r w:rsidR="00F74A38">
              <w:rPr>
                <w:rFonts w:ascii="Times New Roman" w:hAnsi="Times New Roman"/>
                <w:sz w:val="28"/>
                <w:szCs w:val="28"/>
              </w:rPr>
              <w:t>,3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82" w:type="dxa"/>
            <w:gridSpan w:val="2"/>
            <w:shd w:val="clear" w:color="auto" w:fill="FFFFFF"/>
            <w:vAlign w:val="center"/>
          </w:tcPr>
          <w:p w:rsidR="0043257A" w:rsidRPr="00F55D95" w:rsidRDefault="0037607D" w:rsidP="00BD42A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6,8</w:t>
            </w:r>
            <w:r w:rsidR="0043257A"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m</w:t>
            </w:r>
            <w:r w:rsidR="0043257A" w:rsidRPr="00894F4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sv-SE"/>
              </w:rPr>
              <w:t>2</w:t>
            </w:r>
            <w:r w:rsidR="005C1D51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/</w:t>
            </w:r>
            <w:r w:rsidR="0043257A"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trẻ</w:t>
            </w: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diện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tích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sân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2.796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376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37607D">
              <w:rPr>
                <w:rFonts w:ascii="Times New Roman" w:hAnsi="Times New Roman"/>
                <w:sz w:val="28"/>
                <w:szCs w:val="28"/>
              </w:rPr>
              <w:t>5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m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sv-SE"/>
              </w:rPr>
              <w:t>2</w:t>
            </w:r>
            <w:r w:rsidR="005C1D51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/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trẻ</w:t>
            </w: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diện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tích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một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loại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78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37607D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2,1</w:t>
            </w:r>
            <w:r w:rsidR="0043257A" w:rsidRPr="00894F42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m</w:t>
            </w:r>
            <w:r w:rsidR="0043257A" w:rsidRPr="00894F42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  <w:r w:rsidR="0043257A" w:rsidRPr="00894F42">
              <w:rPr>
                <w:rFonts w:ascii="Times New Roman" w:hAnsi="Times New Roman"/>
                <w:sz w:val="28"/>
                <w:szCs w:val="28"/>
                <w:lang w:val="sv-SE"/>
              </w:rPr>
              <w:t>/trẻ</w:t>
            </w: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78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37607D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2,1</w:t>
            </w:r>
            <w:r w:rsidR="0043257A" w:rsidRPr="00894F42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m</w:t>
            </w:r>
            <w:r w:rsidR="0043257A" w:rsidRPr="00894F42">
              <w:rPr>
                <w:rFonts w:ascii="Times New Roman" w:hAnsi="Times New Roman"/>
                <w:sz w:val="28"/>
                <w:szCs w:val="28"/>
                <w:vertAlign w:val="superscript"/>
                <w:lang w:val="sv-SE"/>
              </w:rPr>
              <w:t>2</w:t>
            </w:r>
            <w:r w:rsidR="0043257A" w:rsidRPr="00894F42">
              <w:rPr>
                <w:rFonts w:ascii="Times New Roman" w:hAnsi="Times New Roman"/>
                <w:sz w:val="28"/>
                <w:szCs w:val="28"/>
                <w:lang w:val="sv-SE"/>
              </w:rPr>
              <w:t>/trẻ</w:t>
            </w: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0.4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m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/trẻ</w:t>
            </w: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hiên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18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0.5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m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/trẻ</w:t>
            </w: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bếp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357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376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  <w:r w:rsidR="0037607D">
              <w:rPr>
                <w:rFonts w:ascii="Times New Roman" w:hAnsi="Times New Roman"/>
                <w:sz w:val="28"/>
                <w:szCs w:val="28"/>
              </w:rPr>
              <w:t>8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m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sv-SE"/>
              </w:rPr>
              <w:t>2</w:t>
            </w:r>
            <w:r w:rsidR="005C1D51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/</w:t>
            </w:r>
            <w:r w:rsidRPr="00894F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trẻ</w:t>
            </w:r>
          </w:p>
        </w:tc>
      </w:tr>
      <w:tr w:rsidR="0043257A" w:rsidRPr="00894F42" w:rsidTr="00BD42A8">
        <w:trPr>
          <w:trHeight w:val="35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thiết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bị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dạy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học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tối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thiểu</w:t>
            </w:r>
            <w:proofErr w:type="spellEnd"/>
          </w:p>
        </w:tc>
        <w:tc>
          <w:tcPr>
            <w:tcW w:w="1722" w:type="dxa"/>
            <w:shd w:val="clear" w:color="auto" w:fill="FFFFFF"/>
            <w:vAlign w:val="center"/>
          </w:tcPr>
          <w:p w:rsidR="0043257A" w:rsidRPr="00894F42" w:rsidRDefault="008E70B9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D039EC" w:rsidP="00BD42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bộ</w:t>
            </w:r>
            <w:proofErr w:type="spellEnd"/>
            <w:r w:rsidR="0043257A"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="0043257A"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lớp</w:t>
            </w:r>
          </w:p>
        </w:tc>
      </w:tr>
      <w:tr w:rsidR="0043257A" w:rsidRPr="00894F42" w:rsidTr="00BD42A8">
        <w:trPr>
          <w:trHeight w:val="669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thiết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bị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điện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tin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học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đang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được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sử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dụng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phục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vụ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học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582" w:type="dxa"/>
            <w:gridSpan w:val="2"/>
            <w:shd w:val="clear" w:color="auto" w:fill="FFFFFF"/>
            <w:vAlign w:val="center"/>
          </w:tcPr>
          <w:p w:rsidR="0043257A" w:rsidRPr="00894F42" w:rsidRDefault="00D039EC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bộ</w:t>
            </w:r>
            <w:proofErr w:type="spellEnd"/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lớp</w:t>
            </w: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thiết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phục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82" w:type="dxa"/>
            <w:gridSpan w:val="2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thiết</w:t>
            </w:r>
            <w:proofErr w:type="spellEnd"/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bị</w:t>
            </w:r>
            <w:proofErr w:type="spellEnd"/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894F42">
              <w:rPr>
                <w:rFonts w:ascii="Times New Roman" w:hAnsi="Times New Roman"/>
                <w:bCs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Ti vi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37607D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773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6F351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43257A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="0043257A">
              <w:rPr>
                <w:rFonts w:ascii="Times New Roman" w:hAnsi="Times New Roman"/>
                <w:sz w:val="28"/>
                <w:szCs w:val="28"/>
              </w:rPr>
              <w:t xml:space="preserve"> or</w:t>
            </w:r>
            <w:r w:rsidR="0043257A" w:rsidRPr="00894F42">
              <w:rPr>
                <w:rFonts w:ascii="Times New Roman" w:hAnsi="Times New Roman"/>
                <w:sz w:val="28"/>
                <w:szCs w:val="28"/>
              </w:rPr>
              <w:t xml:space="preserve">gan, </w:t>
            </w:r>
            <w:proofErr w:type="spellStart"/>
            <w:r w:rsidR="0043257A" w:rsidRPr="00894F42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="0043257A"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257A" w:rsidRPr="00894F42">
              <w:rPr>
                <w:rFonts w:ascii="Times New Roman" w:hAnsi="Times New Roman"/>
                <w:sz w:val="28"/>
                <w:szCs w:val="28"/>
              </w:rPr>
              <w:t>ta</w:t>
            </w:r>
            <w:proofErr w:type="spellEnd"/>
            <w:r w:rsidR="0043257A" w:rsidRPr="00894F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3257A" w:rsidRPr="00894F42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="0043257A" w:rsidRPr="00894F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  <w:r w:rsidR="003760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Máy</w:t>
            </w:r>
            <w:proofErr w:type="spellEnd"/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phô</w:t>
            </w:r>
            <w:proofErr w:type="spellEnd"/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Catssete</w:t>
            </w:r>
            <w:proofErr w:type="spellEnd"/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  <w:r w:rsidR="003760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Video/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đĩa</w:t>
            </w:r>
            <w:proofErr w:type="spellEnd"/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37607D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30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rPr>
          <w:trHeight w:val="330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74" w:type="dxa"/>
            <w:gridSpan w:val="3"/>
            <w:shd w:val="clear" w:color="auto" w:fill="FFFFFF"/>
            <w:noWrap/>
            <w:vAlign w:val="center"/>
          </w:tcPr>
          <w:p w:rsidR="0043257A" w:rsidRPr="00894F42" w:rsidRDefault="000C1F72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gridSpan w:val="2"/>
            <w:shd w:val="clear" w:color="auto" w:fill="FFFFFF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BD42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  <w:vAlign w:val="center"/>
          </w:tcPr>
          <w:p w:rsidR="0043257A" w:rsidRPr="0008515B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8515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2379" w:type="dxa"/>
            <w:vAlign w:val="center"/>
          </w:tcPr>
          <w:p w:rsidR="0043257A" w:rsidRPr="0008515B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8515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559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Dùng cho giáo viên</w:t>
            </w:r>
          </w:p>
        </w:tc>
        <w:tc>
          <w:tcPr>
            <w:tcW w:w="2758" w:type="dxa"/>
            <w:gridSpan w:val="2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582" w:type="dxa"/>
            <w:gridSpan w:val="2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/trẻ em</w:t>
            </w:r>
          </w:p>
        </w:tc>
      </w:tr>
      <w:tr w:rsidR="0043257A" w:rsidRPr="00894F42" w:rsidTr="00BD42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F4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559" w:type="dxa"/>
            <w:vAlign w:val="center"/>
          </w:tcPr>
          <w:p w:rsidR="0043257A" w:rsidRPr="00894F42" w:rsidRDefault="00461BA4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19</w:t>
            </w:r>
          </w:p>
        </w:tc>
        <w:tc>
          <w:tcPr>
            <w:tcW w:w="2758" w:type="dxa"/>
            <w:gridSpan w:val="2"/>
            <w:vAlign w:val="center"/>
          </w:tcPr>
          <w:p w:rsidR="0043257A" w:rsidRPr="00894F42" w:rsidRDefault="00461BA4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81</w:t>
            </w:r>
            <w:r w:rsidR="004325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(vách ngăn nam/nữ)</w:t>
            </w:r>
          </w:p>
        </w:tc>
        <w:tc>
          <w:tcPr>
            <w:tcW w:w="2582" w:type="dxa"/>
            <w:gridSpan w:val="2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0.4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m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894F4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/trẻ</w:t>
            </w:r>
          </w:p>
        </w:tc>
      </w:tr>
      <w:tr w:rsidR="0043257A" w:rsidRPr="00894F42" w:rsidTr="00BD42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7554" w:type="dxa"/>
            <w:gridSpan w:val="5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06" w:type="dxa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Có</w:t>
            </w:r>
          </w:p>
        </w:tc>
        <w:tc>
          <w:tcPr>
            <w:tcW w:w="1276" w:type="dxa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Không</w:t>
            </w:r>
          </w:p>
        </w:tc>
      </w:tr>
      <w:tr w:rsidR="0043257A" w:rsidRPr="00894F42" w:rsidTr="00BD42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43257A" w:rsidRPr="00894F42" w:rsidRDefault="0043257A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</w:t>
            </w:r>
          </w:p>
        </w:tc>
        <w:tc>
          <w:tcPr>
            <w:tcW w:w="6696" w:type="dxa"/>
            <w:gridSpan w:val="4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130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27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43257A" w:rsidRPr="00894F42" w:rsidTr="00BD42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43257A" w:rsidRPr="00894F42" w:rsidRDefault="0043257A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6696" w:type="dxa"/>
            <w:gridSpan w:val="4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130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27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43257A" w:rsidRPr="00894F42" w:rsidTr="00BD42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43257A" w:rsidRPr="00894F42" w:rsidRDefault="0043257A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6696" w:type="dxa"/>
            <w:gridSpan w:val="4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Kết nối internet (ADSL)</w:t>
            </w:r>
          </w:p>
        </w:tc>
        <w:tc>
          <w:tcPr>
            <w:tcW w:w="130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27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43257A" w:rsidRPr="00894F42" w:rsidTr="00BD42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43257A" w:rsidRPr="00894F42" w:rsidRDefault="0043257A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6696" w:type="dxa"/>
            <w:gridSpan w:val="4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Trang thông tin điện tử (website) của cơ sở giáo dục</w:t>
            </w:r>
          </w:p>
        </w:tc>
        <w:tc>
          <w:tcPr>
            <w:tcW w:w="130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27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43257A" w:rsidRPr="00894F42" w:rsidTr="00BD42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43257A" w:rsidRPr="00894F42" w:rsidRDefault="0043257A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6696" w:type="dxa"/>
            <w:gridSpan w:val="4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130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276" w:type="dxa"/>
            <w:vAlign w:val="center"/>
          </w:tcPr>
          <w:p w:rsidR="0043257A" w:rsidRPr="00894F42" w:rsidRDefault="0043257A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264E45" w:rsidRDefault="0083762B" w:rsidP="0083762B">
      <w:pPr>
        <w:spacing w:after="0" w:line="240" w:lineRule="auto"/>
        <w:ind w:firstLine="562"/>
        <w:jc w:val="center"/>
        <w:rPr>
          <w:rFonts w:ascii="Times New Roman" w:hAnsi="Times New Roman"/>
          <w:i/>
          <w:sz w:val="4"/>
          <w:szCs w:val="4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                                                                 </w:t>
      </w:r>
    </w:p>
    <w:p w:rsidR="0043257A" w:rsidRPr="006E3163" w:rsidRDefault="00264E45" w:rsidP="0083762B">
      <w:pPr>
        <w:spacing w:after="0" w:line="240" w:lineRule="auto"/>
        <w:ind w:firstLine="562"/>
        <w:jc w:val="center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i/>
          <w:sz w:val="4"/>
          <w:szCs w:val="4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762B">
        <w:rPr>
          <w:rFonts w:ascii="Times New Roman" w:hAnsi="Times New Roman"/>
          <w:i/>
          <w:sz w:val="28"/>
          <w:szCs w:val="28"/>
          <w:lang w:val="nl-NL"/>
        </w:rPr>
        <w:t xml:space="preserve">  </w:t>
      </w:r>
      <w:r w:rsidR="0043257A" w:rsidRPr="006E3163">
        <w:rPr>
          <w:rFonts w:ascii="Times New Roman" w:hAnsi="Times New Roman"/>
          <w:i/>
          <w:sz w:val="28"/>
          <w:szCs w:val="28"/>
          <w:lang w:val="nl-NL"/>
        </w:rPr>
        <w:t xml:space="preserve">Quận 5, ngày </w:t>
      </w:r>
      <w:r w:rsidR="00F74A38">
        <w:rPr>
          <w:rFonts w:ascii="Times New Roman" w:hAnsi="Times New Roman"/>
          <w:i/>
          <w:sz w:val="28"/>
          <w:szCs w:val="28"/>
          <w:lang w:val="nl-NL"/>
        </w:rPr>
        <w:t>01</w:t>
      </w:r>
      <w:r w:rsidR="008E70B9">
        <w:rPr>
          <w:rFonts w:ascii="Times New Roman" w:hAnsi="Times New Roman"/>
          <w:i/>
          <w:sz w:val="28"/>
          <w:szCs w:val="28"/>
          <w:lang w:val="nl-NL"/>
        </w:rPr>
        <w:t xml:space="preserve"> tháng 9 năm 2017</w:t>
      </w:r>
    </w:p>
    <w:p w:rsidR="0043257A" w:rsidRPr="00C466A5" w:rsidRDefault="0043257A" w:rsidP="00C466A5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B3F38">
        <w:rPr>
          <w:rFonts w:ascii="Times New Roman" w:hAnsi="Times New Roman"/>
          <w:sz w:val="28"/>
          <w:szCs w:val="28"/>
          <w:lang w:val="nl-NL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</w:t>
      </w:r>
      <w:r w:rsidR="00C466A5">
        <w:rPr>
          <w:rFonts w:ascii="Times New Roman" w:hAnsi="Times New Roman"/>
          <w:b/>
          <w:sz w:val="28"/>
          <w:szCs w:val="28"/>
          <w:lang w:val="nl-NL"/>
        </w:rPr>
        <w:t xml:space="preserve">Thủ trưởng đơn vị </w:t>
      </w:r>
    </w:p>
    <w:sectPr w:rsidR="0043257A" w:rsidRPr="00C466A5" w:rsidSect="004E452D">
      <w:pgSz w:w="12240" w:h="15840"/>
      <w:pgMar w:top="426" w:right="1183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0FC2"/>
    <w:multiLevelType w:val="hybridMultilevel"/>
    <w:tmpl w:val="D01A1D78"/>
    <w:lvl w:ilvl="0" w:tplc="0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19C80A2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2" w:tplc="04090009">
      <w:start w:val="1"/>
      <w:numFmt w:val="bullet"/>
      <w:lvlText w:val="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B3252"/>
    <w:rsid w:val="00061493"/>
    <w:rsid w:val="00082566"/>
    <w:rsid w:val="0008515B"/>
    <w:rsid w:val="000C1F72"/>
    <w:rsid w:val="000D7FAF"/>
    <w:rsid w:val="00112240"/>
    <w:rsid w:val="00191267"/>
    <w:rsid w:val="001B3F38"/>
    <w:rsid w:val="001E60B4"/>
    <w:rsid w:val="00207BFC"/>
    <w:rsid w:val="002353AB"/>
    <w:rsid w:val="00264E45"/>
    <w:rsid w:val="00272A47"/>
    <w:rsid w:val="002766D4"/>
    <w:rsid w:val="002B2F41"/>
    <w:rsid w:val="002B7550"/>
    <w:rsid w:val="002C2E6B"/>
    <w:rsid w:val="0037607D"/>
    <w:rsid w:val="0038305D"/>
    <w:rsid w:val="003839A8"/>
    <w:rsid w:val="003F5398"/>
    <w:rsid w:val="003F59A4"/>
    <w:rsid w:val="0043257A"/>
    <w:rsid w:val="00434300"/>
    <w:rsid w:val="00436394"/>
    <w:rsid w:val="00461BA4"/>
    <w:rsid w:val="004933E6"/>
    <w:rsid w:val="004B3D8A"/>
    <w:rsid w:val="004B7B21"/>
    <w:rsid w:val="004C0E6A"/>
    <w:rsid w:val="004E452D"/>
    <w:rsid w:val="0051580D"/>
    <w:rsid w:val="005179F3"/>
    <w:rsid w:val="0053203F"/>
    <w:rsid w:val="005741AA"/>
    <w:rsid w:val="00581642"/>
    <w:rsid w:val="005A630A"/>
    <w:rsid w:val="005C1D51"/>
    <w:rsid w:val="00621D1F"/>
    <w:rsid w:val="00664C90"/>
    <w:rsid w:val="006D4FD3"/>
    <w:rsid w:val="006E3163"/>
    <w:rsid w:val="006F351A"/>
    <w:rsid w:val="007551AB"/>
    <w:rsid w:val="0077347C"/>
    <w:rsid w:val="00795DE6"/>
    <w:rsid w:val="007B3252"/>
    <w:rsid w:val="007D18FC"/>
    <w:rsid w:val="00801615"/>
    <w:rsid w:val="00805395"/>
    <w:rsid w:val="00816819"/>
    <w:rsid w:val="0083762B"/>
    <w:rsid w:val="00841DCD"/>
    <w:rsid w:val="00850FD0"/>
    <w:rsid w:val="00875B99"/>
    <w:rsid w:val="00894F42"/>
    <w:rsid w:val="008E70B9"/>
    <w:rsid w:val="0099633B"/>
    <w:rsid w:val="009B34FE"/>
    <w:rsid w:val="009F5167"/>
    <w:rsid w:val="00A12B89"/>
    <w:rsid w:val="00A732E7"/>
    <w:rsid w:val="00A82EF7"/>
    <w:rsid w:val="00AA5686"/>
    <w:rsid w:val="00B23FF8"/>
    <w:rsid w:val="00B73280"/>
    <w:rsid w:val="00B93825"/>
    <w:rsid w:val="00BB7371"/>
    <w:rsid w:val="00BF7403"/>
    <w:rsid w:val="00C059CF"/>
    <w:rsid w:val="00C466A5"/>
    <w:rsid w:val="00D039EC"/>
    <w:rsid w:val="00D2009F"/>
    <w:rsid w:val="00D420B5"/>
    <w:rsid w:val="00D91834"/>
    <w:rsid w:val="00DB6D08"/>
    <w:rsid w:val="00DC7ABF"/>
    <w:rsid w:val="00E00B19"/>
    <w:rsid w:val="00E151D3"/>
    <w:rsid w:val="00E34340"/>
    <w:rsid w:val="00E369D7"/>
    <w:rsid w:val="00E57EC7"/>
    <w:rsid w:val="00E82463"/>
    <w:rsid w:val="00E92949"/>
    <w:rsid w:val="00F274AE"/>
    <w:rsid w:val="00F55D95"/>
    <w:rsid w:val="00F74A38"/>
    <w:rsid w:val="00FB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16</cp:revision>
  <cp:lastPrinted>2017-05-29T19:06:00Z</cp:lastPrinted>
  <dcterms:created xsi:type="dcterms:W3CDTF">2017-05-29T07:49:00Z</dcterms:created>
  <dcterms:modified xsi:type="dcterms:W3CDTF">2017-09-19T07:18:00Z</dcterms:modified>
</cp:coreProperties>
</file>